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268" w:rsidRPr="00DF567D" w:rsidRDefault="00B13090" w:rsidP="00DF56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6CDA">
        <w:rPr>
          <w:rFonts w:ascii="Times New Roman" w:hAnsi="Times New Roman" w:cs="Times New Roman"/>
          <w:b/>
          <w:sz w:val="24"/>
          <w:szCs w:val="24"/>
        </w:rPr>
        <w:t xml:space="preserve">«Пока не </w:t>
      </w:r>
      <w:r w:rsidR="001D5DC0" w:rsidRPr="001D5DC0">
        <w:rPr>
          <w:rFonts w:ascii="Times New Roman" w:hAnsi="Times New Roman" w:cs="Times New Roman"/>
          <w:b/>
          <w:sz w:val="24"/>
          <w:szCs w:val="24"/>
        </w:rPr>
        <w:t>оборвется жизнь…»</w:t>
      </w:r>
    </w:p>
    <w:p w:rsidR="00DF567D" w:rsidRDefault="008C7A91" w:rsidP="000629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A91">
        <w:rPr>
          <w:rFonts w:ascii="Times New Roman" w:hAnsi="Times New Roman" w:cs="Times New Roman"/>
          <w:sz w:val="24"/>
          <w:szCs w:val="24"/>
        </w:rPr>
        <w:t xml:space="preserve">Несмотря на официальный запрет на </w:t>
      </w:r>
      <w:r w:rsidR="00DF567D">
        <w:rPr>
          <w:rFonts w:ascii="Times New Roman" w:hAnsi="Times New Roman" w:cs="Times New Roman"/>
          <w:sz w:val="24"/>
          <w:szCs w:val="24"/>
        </w:rPr>
        <w:t>курительные смеси (спайсы) и</w:t>
      </w:r>
      <w:r w:rsidRPr="008C7A91">
        <w:rPr>
          <w:rFonts w:ascii="Times New Roman" w:hAnsi="Times New Roman" w:cs="Times New Roman"/>
          <w:sz w:val="24"/>
          <w:szCs w:val="24"/>
        </w:rPr>
        <w:t>компоненты, входящие в состав таких смесей, до сих пор многие потребители наркотика считают его безопасным методом получить расслабление и удовольствие. Порой они даже и не</w:t>
      </w:r>
      <w:r w:rsidR="00DF567D">
        <w:rPr>
          <w:rFonts w:ascii="Times New Roman" w:hAnsi="Times New Roman" w:cs="Times New Roman"/>
          <w:sz w:val="24"/>
          <w:szCs w:val="24"/>
        </w:rPr>
        <w:t xml:space="preserve"> задумыва</w:t>
      </w:r>
      <w:r w:rsidR="00062900">
        <w:rPr>
          <w:rFonts w:ascii="Times New Roman" w:hAnsi="Times New Roman" w:cs="Times New Roman"/>
          <w:sz w:val="24"/>
          <w:szCs w:val="24"/>
        </w:rPr>
        <w:t>ются, какой вред спайсы наносят</w:t>
      </w:r>
      <w:r w:rsidRPr="008C7A91">
        <w:rPr>
          <w:rFonts w:ascii="Times New Roman" w:hAnsi="Times New Roman" w:cs="Times New Roman"/>
          <w:sz w:val="24"/>
          <w:szCs w:val="24"/>
        </w:rPr>
        <w:t xml:space="preserve"> организм</w:t>
      </w:r>
      <w:r w:rsidR="00400B33">
        <w:rPr>
          <w:rFonts w:ascii="Times New Roman" w:hAnsi="Times New Roman" w:cs="Times New Roman"/>
          <w:sz w:val="24"/>
          <w:szCs w:val="24"/>
        </w:rPr>
        <w:t>у</w:t>
      </w:r>
      <w:r w:rsidRPr="008C7A91">
        <w:rPr>
          <w:rFonts w:ascii="Times New Roman" w:hAnsi="Times New Roman" w:cs="Times New Roman"/>
          <w:sz w:val="24"/>
          <w:szCs w:val="24"/>
        </w:rPr>
        <w:t xml:space="preserve"> человека, чем он опасен. А между тем, курительные смеси, содержащие целый ряд психоактивных веществ растительного и синтетического происхождения, продолжают распространяться и лишать полноценной жизни тысячи молодых перспективных ребят и девушек.</w:t>
      </w:r>
    </w:p>
    <w:p w:rsidR="008C7A91" w:rsidRPr="00E61723" w:rsidRDefault="006540F4" w:rsidP="00E61723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Существует масса причин, по </w:t>
      </w:r>
      <w:r w:rsidR="00CB3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которым подростки</w:t>
      </w:r>
      <w:r w:rsidRPr="00654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инают употреблять</w:t>
      </w:r>
      <w:r w:rsidR="00807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спайсы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807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и </w:t>
      </w:r>
      <w:r w:rsidR="00E61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интерес и легкодоступность,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</w:t>
      </w:r>
      <w:r w:rsidRPr="00654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самая распространенная (на нее чаще других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казывают и сами юные наркоманы)</w:t>
      </w:r>
      <w:r w:rsidR="00CB3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неблагоприятная атмосфера в </w:t>
      </w:r>
      <w:r w:rsidRPr="00654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семье. Для таких ребят первыми ангелами-хранителями должны стать их родители. </w:t>
      </w:r>
      <w:r w:rsidR="00501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Они </w:t>
      </w:r>
      <w:r w:rsidRPr="00654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должны</w:t>
      </w:r>
      <w:r w:rsidR="00CB3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иметь контакт с ребенком</w:t>
      </w:r>
      <w:r w:rsidR="008C7A91" w:rsidRPr="008C7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связь есть, то изменения в поведении уже через месяц употребления спайсов, невозможно не заметить. Родители сразу обратят внимание </w:t>
      </w:r>
      <w:r w:rsidR="00DF5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то, </w:t>
      </w:r>
      <w:r w:rsidR="00501B0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DF5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 плохо спит, </w:t>
      </w:r>
      <w:r w:rsidR="00326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появились </w:t>
      </w:r>
      <w:r w:rsidR="00DF5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проблемы с </w:t>
      </w:r>
      <w:r w:rsidR="008C7A91" w:rsidRPr="008C7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аппетитом, с настроением, с учебой. И вообще </w:t>
      </w:r>
      <w:r w:rsidR="00DF5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</w:t>
      </w:r>
      <w:r w:rsidR="008C7A91" w:rsidRPr="008C7A9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не так. На этом этапе еще многое можно спасти.</w:t>
      </w:r>
    </w:p>
    <w:p w:rsidR="008C7A91" w:rsidRDefault="00DF567D" w:rsidP="00DF56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Многие родители ошибочно переваливают</w:t>
      </w:r>
      <w:r w:rsidR="008C7A91" w:rsidRPr="008C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воспитательную деятельность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школу. В целом это </w:t>
      </w:r>
      <w:r w:rsidR="008C7A91" w:rsidRPr="008C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бессмысленно и бесполезно.</w:t>
      </w:r>
      <w:r w:rsidR="008C7A91" w:rsidRPr="008C7A9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контролиру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 только свою территорию. </w:t>
      </w:r>
      <w:r w:rsidR="008C7A91" w:rsidRPr="008C7A91">
        <w:rPr>
          <w:rFonts w:ascii="Times New Roman" w:eastAsia="Times New Roman" w:hAnsi="Times New Roman" w:cs="Times New Roman"/>
          <w:sz w:val="24"/>
          <w:szCs w:val="24"/>
          <w:lang w:eastAsia="ru-RU"/>
        </w:rPr>
        <w:t>В любом случае, жить с ребенком наркома</w:t>
      </w:r>
      <w:r w:rsidR="008C7A9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будут родители, а не школа.</w:t>
      </w:r>
    </w:p>
    <w:p w:rsidR="00CB3212" w:rsidRPr="00CB3212" w:rsidRDefault="00CB3212" w:rsidP="00CB321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Воспитывайте</w:t>
      </w:r>
      <w:r w:rsidRPr="00CB321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у детей жизнелюбие и оптимизм.</w:t>
      </w:r>
      <w:r w:rsidRPr="00CB3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надо, чтобы ребенок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каждый день от </w:t>
      </w:r>
      <w:r w:rsidR="00501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 слышал, как </w:t>
      </w:r>
      <w:r w:rsidRPr="00CB3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тяжела жизнь,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колько вокруг плохих людей, как </w:t>
      </w:r>
      <w:r w:rsidR="00501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 В</w:t>
      </w:r>
      <w:r w:rsidRPr="00CB3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арабатываете, по сравнению с </w:t>
      </w:r>
      <w:r w:rsidR="00971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соседом.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лучше ли говорить о том, как </w:t>
      </w:r>
      <w:r w:rsidRPr="00CB3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bookmarkStart w:id="0" w:name="_GoBack"/>
      <w:bookmarkEnd w:id="0"/>
      <w:r w:rsidRPr="00CB3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орошо быть здоровым, сколько интереснейших занятий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замечательнейших мест есть на свете и </w:t>
      </w:r>
      <w:r w:rsidRPr="00CB3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олько прекрасного и чудесного в </w:t>
      </w:r>
      <w:r w:rsidRPr="00CB3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жизни?</w:t>
      </w:r>
    </w:p>
    <w:p w:rsidR="00CB3212" w:rsidRPr="00CB3212" w:rsidRDefault="00CB3212" w:rsidP="00CB3212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Учите </w:t>
      </w:r>
      <w:r w:rsidR="00501B0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ребенка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самоуважению, повышайте</w:t>
      </w:r>
      <w:r w:rsidR="00501B0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его </w:t>
      </w:r>
      <w:r w:rsidRPr="00CB321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самооценку.</w:t>
      </w:r>
      <w:r w:rsidRPr="00CB3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 утверждают, что дети, имеющие высокий уровень самоуважения, чаще отвечают "нет", когда им предлагают попробовать спиртное, наркоти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ки. Сформировать самоуважение у </w:t>
      </w:r>
      <w:r w:rsidRPr="00CB3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 можно, если чаще хвалить его,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аходить положительные стороны в </w:t>
      </w:r>
      <w:r w:rsidRPr="00CB3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поведении, внешнем облике. Нужно помогать ему ставить перед собой реальные цели, которые он сможет успешно реализовать.</w:t>
      </w:r>
    </w:p>
    <w:p w:rsidR="00CB3212" w:rsidRPr="00CB3212" w:rsidRDefault="00CB3212" w:rsidP="00CB321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Помогите</w:t>
      </w:r>
      <w:r w:rsidRPr="00CB321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сформ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ировать собственное отношение к </w:t>
      </w:r>
      <w:r w:rsidRPr="00CB321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наркотикам.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</w:t>
      </w:r>
      <w:r w:rsidRPr="00CB3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бойт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есь разговаривать с ребенком на эту тему. Рано или </w:t>
      </w:r>
      <w:r w:rsidRPr="00CB3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поздно он все равно будет обсу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ждать ее в </w:t>
      </w:r>
      <w:r w:rsidRPr="00CB3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кругу сверстник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ов. Дайте понять, что с Вами тоже можно об </w:t>
      </w:r>
      <w:r w:rsidRPr="00CB3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этом говорить.</w:t>
      </w:r>
    </w:p>
    <w:p w:rsidR="00326CDA" w:rsidRPr="00326CDA" w:rsidRDefault="00CB3212" w:rsidP="00326CD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21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Если друг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Вашего ребенка </w:t>
      </w:r>
      <w:r w:rsidRPr="00CB321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принимает наркотики или курительные смеси, главное, не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чтобы Ваш ребенок не сталдля него </w:t>
      </w:r>
      <w:r w:rsidRPr="00CB321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сообщником.</w:t>
      </w:r>
      <w:r w:rsidRPr="00CB3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Любой подросток может оказат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ься в </w:t>
      </w:r>
      <w:r w:rsidRPr="00CB3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ситуации, когда наркот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ики начал употреблять кто-то из его друзей или </w:t>
      </w:r>
      <w:r w:rsidRPr="00CB3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знакомых. В этом </w:t>
      </w:r>
      <w:r w:rsidRPr="00CB3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случае очень важно сразу повести себя правильно. Нельзя покрывать наркомана перед 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родственниками. Наоборот, надо </w:t>
      </w:r>
      <w:r w:rsidRPr="00CB3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постараться его убедить рассказать все родителям,</w:t>
      </w:r>
      <w:r w:rsidR="00326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взрослым, которые ему помогут.</w:t>
      </w:r>
    </w:p>
    <w:p w:rsidR="00807610" w:rsidRPr="00807610" w:rsidRDefault="00807610" w:rsidP="00CB3212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Создайтедружескую, открытую атмосферу в </w:t>
      </w:r>
      <w:r w:rsidR="00326CDA" w:rsidRPr="0080761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семье.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ребенку с </w:t>
      </w:r>
      <w:r w:rsidR="00326CDA" w:rsidRPr="00807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дителями плохо, одиноко, он начнет искать, к </w:t>
      </w:r>
      <w:r w:rsidR="00326CDA" w:rsidRPr="00807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 бы ему эмоционально "прикре</w:t>
      </w:r>
      <w:r w:rsidR="00E61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питься", кто выслушает, поймет.</w:t>
      </w:r>
    </w:p>
    <w:p w:rsidR="00326CDA" w:rsidRPr="00807610" w:rsidRDefault="00807610" w:rsidP="00CB3212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61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Поддерживайте с ребенком эмоциональный контакт: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вникайте</w:t>
      </w:r>
      <w:r w:rsidRPr="00807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интересы, сопереживайте</w:t>
      </w:r>
      <w:r w:rsidRPr="00807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увлечениям, </w:t>
      </w:r>
      <w:r w:rsidR="00326CDA" w:rsidRPr="00807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конечно, постарайтесь добиться, чтобы Ваш ребенок никогда не сомневался в Вашей любви и поддержке.</w:t>
      </w:r>
    </w:p>
    <w:p w:rsidR="0034389F" w:rsidRPr="0034389F" w:rsidRDefault="0034389F" w:rsidP="006540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89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Спайсы - это не революция в наркотиках, это ре</w:t>
      </w:r>
      <w:r w:rsidR="006540F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волюция в маркетинге наркотиков</w:t>
      </w:r>
      <w:r w:rsidRPr="003438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62900" w:rsidRPr="003438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Любые наркотики – это, прежде всего, бизнес. </w:t>
      </w:r>
      <w:r w:rsidR="0006290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огромные деньги, которые зарабатываются на Ваших детях и родных.</w:t>
      </w:r>
      <w:r w:rsidR="00654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Зависимостьвозникаето</w:t>
      </w:r>
      <w:r w:rsidRPr="0034389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чень</w:t>
      </w:r>
      <w:r w:rsidR="0006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быстро, адальше, </w:t>
      </w:r>
      <w:r w:rsidR="006540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приходиться платит</w:t>
      </w:r>
      <w:r w:rsidR="00062900">
        <w:rPr>
          <w:rFonts w:ascii="Times New Roman" w:eastAsia="Times New Roman" w:hAnsi="Times New Roman" w:cs="Times New Roman"/>
          <w:sz w:val="24"/>
          <w:szCs w:val="24"/>
          <w:lang w:eastAsia="ru-RU"/>
        </w:rPr>
        <w:t>ь до самой смерти, пока не оборвется</w:t>
      </w:r>
      <w:r w:rsidR="00326CD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</w:t>
      </w:r>
      <w:r w:rsidR="00062900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DF567D" w:rsidRPr="0034389F" w:rsidRDefault="00DF567D" w:rsidP="00F357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268" w:rsidRPr="008C7A91" w:rsidRDefault="000938A4" w:rsidP="00CE7268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C7A91">
        <w:rPr>
          <w:rFonts w:ascii="Times New Roman" w:hAnsi="Times New Roman" w:cs="Times New Roman"/>
          <w:sz w:val="24"/>
          <w:szCs w:val="24"/>
        </w:rPr>
        <w:t xml:space="preserve">Фельдшер – валеолог </w:t>
      </w:r>
      <w:r w:rsidR="00CE7268" w:rsidRPr="008C7A91">
        <w:rPr>
          <w:rFonts w:ascii="Times New Roman" w:hAnsi="Times New Roman" w:cs="Times New Roman"/>
          <w:sz w:val="24"/>
          <w:szCs w:val="24"/>
        </w:rPr>
        <w:t>отдела</w:t>
      </w:r>
    </w:p>
    <w:p w:rsidR="00CE7268" w:rsidRPr="008C7A91" w:rsidRDefault="00CE7268" w:rsidP="00CE7268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C7A91">
        <w:rPr>
          <w:rFonts w:ascii="Times New Roman" w:hAnsi="Times New Roman" w:cs="Times New Roman"/>
          <w:sz w:val="24"/>
          <w:szCs w:val="24"/>
        </w:rPr>
        <w:t>общественного здоровья</w:t>
      </w:r>
    </w:p>
    <w:p w:rsidR="00CE7268" w:rsidRPr="008C7A91" w:rsidRDefault="000938A4" w:rsidP="00CE7268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C7A91">
        <w:rPr>
          <w:rFonts w:ascii="Times New Roman" w:hAnsi="Times New Roman" w:cs="Times New Roman"/>
          <w:sz w:val="24"/>
          <w:szCs w:val="24"/>
        </w:rPr>
        <w:t>ГУ «Брестский зонЦГиЭ»</w:t>
      </w:r>
      <w:r w:rsidRPr="008C7A91">
        <w:rPr>
          <w:rFonts w:ascii="Times New Roman" w:hAnsi="Times New Roman" w:cs="Times New Roman"/>
          <w:sz w:val="24"/>
          <w:szCs w:val="24"/>
        </w:rPr>
        <w:tab/>
      </w:r>
      <w:r w:rsidRPr="008C7A91">
        <w:rPr>
          <w:rFonts w:ascii="Times New Roman" w:hAnsi="Times New Roman" w:cs="Times New Roman"/>
          <w:sz w:val="24"/>
          <w:szCs w:val="24"/>
        </w:rPr>
        <w:tab/>
      </w:r>
      <w:r w:rsidRPr="008C7A91">
        <w:rPr>
          <w:rFonts w:ascii="Times New Roman" w:hAnsi="Times New Roman" w:cs="Times New Roman"/>
          <w:sz w:val="24"/>
          <w:szCs w:val="24"/>
        </w:rPr>
        <w:tab/>
      </w:r>
      <w:r w:rsidR="00DF567D">
        <w:rPr>
          <w:rFonts w:ascii="Times New Roman" w:hAnsi="Times New Roman" w:cs="Times New Roman"/>
          <w:sz w:val="24"/>
          <w:szCs w:val="24"/>
        </w:rPr>
        <w:tab/>
      </w:r>
      <w:r w:rsidR="00DF567D">
        <w:rPr>
          <w:rFonts w:ascii="Times New Roman" w:hAnsi="Times New Roman" w:cs="Times New Roman"/>
          <w:sz w:val="24"/>
          <w:szCs w:val="24"/>
        </w:rPr>
        <w:tab/>
      </w:r>
      <w:r w:rsidRPr="008C7A91">
        <w:rPr>
          <w:rFonts w:ascii="Times New Roman" w:hAnsi="Times New Roman" w:cs="Times New Roman"/>
          <w:sz w:val="24"/>
          <w:szCs w:val="24"/>
        </w:rPr>
        <w:tab/>
        <w:t>БейМарина Фредемировна</w:t>
      </w:r>
    </w:p>
    <w:p w:rsidR="00CE7268" w:rsidRPr="008C7A91" w:rsidRDefault="00CE7268" w:rsidP="00CE7268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E7268" w:rsidRPr="008C7A91" w:rsidRDefault="00CE7268" w:rsidP="00CE7268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C7A91">
        <w:rPr>
          <w:rFonts w:ascii="Times New Roman" w:hAnsi="Times New Roman" w:cs="Times New Roman"/>
          <w:sz w:val="24"/>
          <w:szCs w:val="24"/>
        </w:rPr>
        <w:t>ГУ «Брестский зонЦГиЭ»</w:t>
      </w:r>
    </w:p>
    <w:p w:rsidR="00C67B20" w:rsidRPr="00F35773" w:rsidRDefault="00F35773" w:rsidP="00F35773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ул.В. Хоружей,6 тел. 20 31 71</w:t>
      </w:r>
    </w:p>
    <w:sectPr w:rsidR="00C67B20" w:rsidRPr="00F35773" w:rsidSect="002123C8">
      <w:headerReference w:type="default" r:id="rId7"/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0A91" w:rsidRDefault="00DD0A91">
      <w:pPr>
        <w:spacing w:after="0" w:line="240" w:lineRule="auto"/>
      </w:pPr>
      <w:r>
        <w:separator/>
      </w:r>
    </w:p>
  </w:endnote>
  <w:endnote w:type="continuationSeparator" w:id="1">
    <w:p w:rsidR="00DD0A91" w:rsidRDefault="00DD0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0A91" w:rsidRDefault="00DD0A91">
      <w:pPr>
        <w:spacing w:after="0" w:line="240" w:lineRule="auto"/>
      </w:pPr>
      <w:r>
        <w:separator/>
      </w:r>
    </w:p>
  </w:footnote>
  <w:footnote w:type="continuationSeparator" w:id="1">
    <w:p w:rsidR="00DD0A91" w:rsidRDefault="00DD0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5338059"/>
    </w:sdtPr>
    <w:sdtContent>
      <w:p w:rsidR="002123C8" w:rsidRDefault="005D52F5">
        <w:pPr>
          <w:pStyle w:val="a3"/>
          <w:jc w:val="center"/>
        </w:pPr>
        <w:r>
          <w:fldChar w:fldCharType="begin"/>
        </w:r>
        <w:r w:rsidR="00CE7268">
          <w:instrText>PAGE   \* MERGEFORMAT</w:instrText>
        </w:r>
        <w:r>
          <w:fldChar w:fldCharType="separate"/>
        </w:r>
        <w:r w:rsidR="00B13090">
          <w:rPr>
            <w:noProof/>
          </w:rPr>
          <w:t>2</w:t>
        </w:r>
        <w:r>
          <w:fldChar w:fldCharType="end"/>
        </w:r>
      </w:p>
    </w:sdtContent>
  </w:sdt>
  <w:p w:rsidR="002123C8" w:rsidRDefault="00DD0A9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3C8" w:rsidRDefault="00DD0A91">
    <w:pPr>
      <w:pStyle w:val="a3"/>
      <w:jc w:val="center"/>
    </w:pPr>
  </w:p>
  <w:p w:rsidR="002123C8" w:rsidRDefault="00DD0A9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A0EC4"/>
    <w:multiLevelType w:val="multilevel"/>
    <w:tmpl w:val="58E24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7268"/>
    <w:rsid w:val="00022A95"/>
    <w:rsid w:val="00062900"/>
    <w:rsid w:val="000938A4"/>
    <w:rsid w:val="001D5DC0"/>
    <w:rsid w:val="002A7FC4"/>
    <w:rsid w:val="00326CDA"/>
    <w:rsid w:val="0034389F"/>
    <w:rsid w:val="00400B33"/>
    <w:rsid w:val="00407D4A"/>
    <w:rsid w:val="00501B07"/>
    <w:rsid w:val="00553EE9"/>
    <w:rsid w:val="00577877"/>
    <w:rsid w:val="005D52F5"/>
    <w:rsid w:val="006540F4"/>
    <w:rsid w:val="007932CF"/>
    <w:rsid w:val="00797966"/>
    <w:rsid w:val="007E1A63"/>
    <w:rsid w:val="00807610"/>
    <w:rsid w:val="008C7A91"/>
    <w:rsid w:val="009617C7"/>
    <w:rsid w:val="00971F61"/>
    <w:rsid w:val="00A675BE"/>
    <w:rsid w:val="00AC46DA"/>
    <w:rsid w:val="00B13090"/>
    <w:rsid w:val="00B26C82"/>
    <w:rsid w:val="00B95074"/>
    <w:rsid w:val="00C10C09"/>
    <w:rsid w:val="00CB3212"/>
    <w:rsid w:val="00CE7268"/>
    <w:rsid w:val="00D31C5E"/>
    <w:rsid w:val="00D9211F"/>
    <w:rsid w:val="00DB5E54"/>
    <w:rsid w:val="00DD0A91"/>
    <w:rsid w:val="00DF567D"/>
    <w:rsid w:val="00E61723"/>
    <w:rsid w:val="00F35773"/>
    <w:rsid w:val="00F71387"/>
    <w:rsid w:val="00F73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268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72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7268"/>
    <w:rPr>
      <w:rFonts w:asciiTheme="minorHAnsi" w:hAnsiTheme="minorHAnsi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F35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57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268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72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7268"/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BrestZojZon@tut.by </dc:creator>
  <cp:keywords/>
  <dc:description/>
  <cp:lastModifiedBy>Admin</cp:lastModifiedBy>
  <cp:revision>13</cp:revision>
  <dcterms:created xsi:type="dcterms:W3CDTF">2015-10-08T11:10:00Z</dcterms:created>
  <dcterms:modified xsi:type="dcterms:W3CDTF">2016-05-24T05:54:00Z</dcterms:modified>
</cp:coreProperties>
</file>