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CC"/>
          <w:kern w:val="36"/>
          <w:sz w:val="27"/>
          <w:szCs w:val="27"/>
          <w:lang w:eastAsia="ru-RU"/>
        </w:rPr>
      </w:pPr>
      <w:r w:rsidRPr="00EE1097">
        <w:rPr>
          <w:rFonts w:ascii="Arial" w:eastAsia="Times New Roman" w:hAnsi="Arial" w:cs="Arial"/>
          <w:b/>
          <w:bCs/>
          <w:color w:val="005BCC"/>
          <w:kern w:val="36"/>
          <w:sz w:val="27"/>
          <w:szCs w:val="27"/>
          <w:lang w:eastAsia="ru-RU"/>
        </w:rPr>
        <w:t>Приказ Министерства здравоохранения Республики Беларусь от 14.11.2006 N 852 "Об утверждении форм первичной медицинской документации по иммунопрофилактике"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 документа приведен по состоянию октябрь 2009 г.</w:t>
      </w:r>
    </w:p>
    <w:p w:rsidR="00EE1097" w:rsidRPr="00EE1097" w:rsidRDefault="00EE1097" w:rsidP="00EE1097">
      <w:pPr>
        <w:shd w:val="clear" w:color="auto" w:fill="E8E8E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EE1097">
          <w:rPr>
            <w:rFonts w:ascii="Arial" w:eastAsia="Times New Roman" w:hAnsi="Arial" w:cs="Arial"/>
            <w:color w:val="024997"/>
            <w:sz w:val="18"/>
            <w:szCs w:val="18"/>
            <w:u w:val="single"/>
            <w:lang w:eastAsia="ru-RU"/>
          </w:rPr>
          <w:t>&lt;&lt; Назад</w:t>
        </w:r>
      </w:hyperlink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| </w:t>
      </w:r>
      <w:hyperlink r:id="rId6" w:history="1">
        <w:r w:rsidRPr="00EE1097">
          <w:rPr>
            <w:rFonts w:ascii="Arial" w:eastAsia="Times New Roman" w:hAnsi="Arial" w:cs="Arial"/>
            <w:color w:val="024997"/>
            <w:sz w:val="18"/>
            <w:szCs w:val="18"/>
            <w:u w:val="single"/>
            <w:lang w:eastAsia="ru-RU"/>
          </w:rPr>
          <w:t>&lt;&lt;&lt; Главная страница</w:t>
        </w:r>
      </w:hyperlink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пункта 4 плана дополнительных мероприятий по реализации распоряжения Президента Республики Беларусь от 12 мая 2005 г. N 108рп "О некоторых мерах по совершенствованию системы нормативных правовых актов и Национального реестра правовых актов Республики Беларусь", утвержденного постановлением Совета Министров Республики Беларусь от 29 июля 2005 г. N 839, и подпункта 6.27 пункта 6 Положения о Министерстве здравоохранения Республики Беларусь</w:t>
      </w:r>
      <w:proofErr w:type="gramEnd"/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утвержденного постановлением Совета Министров Республики Беларусь от 23 августа 2000 г. N 1331, в редакции постановления Совета Министров Республики Беларусь от 1 августа 2005 г. N 843 ПРИКАЗЫВАЮ: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Утвердить: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 первичной медицинской документации N 063/у "Карта профилактических прививок" согласно приложению 1;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 первичной медицинской документации N 064/у "Журнал учета профилактических прививок" согласно приложению 2;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 первичной медицинской документации N 064-1/у "Журнал учета и использования медицинских иммунобиологических препаратов" согласно приложению 3;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 первичной медицинской документации N 064-2/у "Журнал регистрации длительных и постоянных противопоказаний к проведению прививок" согласно приложению 4;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Не применять формы первичной медицинской документации N 063/у-80, N 064/у-80, утвержденные приказом Министерства здравоохранения СССР от 04.10.1980 г. N 1030 и статистическую форму N 63, утвержденную приказом Министерства здравоохранения Республики Беларусь N 2-А от 10.01.2004 года "О внедрении новой версии статистической учетной формы N 63 "Карта профилактических прививок".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Настоящий приказ вступает в силу с 1 января 2007 г.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Министр В.И.ЖАРКО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1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приказу Министерства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здравоохранения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Республики Беларусь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14.11.2006 N 852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 N 063/у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организации здравоохранения)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Карта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профилактических прививок N ____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Фамилия, имя, отчество 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прививаемого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________________________________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Дата рождения ______________________________________________________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Домашний адрес _____________________________________________________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Дата взятия на учет ________________________________________________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организованных детей - наименование детского учреждения ________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Дата снятия с учета "___" _________ 20___ г., причина снятия с учета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Отметка о перемене адреса __________________________________________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Оборотная сторона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Прививки против туберкулеза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--------+------+-------+-------+--------+------+-----T-------+-------¬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¦Возраст¦Дата  ¦Тип    ¦Наим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¦Страна -¦Доза  ¦Серия¦Реакция¦Меди-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¦прив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¦прове-¦иммуни-¦нование¦изгото- ¦препа-¦     ¦на при-¦цинский¦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¦ваемого¦дения ¦зации  ¦преп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¦витель  ¦рата  ¦     ¦вивку  ¦отвод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¦пр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       ¦рата   ¦препа-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¦вивки ¦       ¦       ¦рата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1   ¦  2   ¦   3   ¦   4   ¦   5    ¦  6   ¦  7  ¦   8   ¦   9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¦Вакци-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¦нация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¦Ревак-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¦цинация¦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¦-------+------+-------+-------+--------+------+-----+-------+--------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Прививки против гепатита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</w:t>
      </w:r>
      <w:proofErr w:type="gramEnd"/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--------+------+-------+-------+--------+------+-----T-------+-------¬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¦Возраст¦Дата  ¦Тип    ¦Наим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¦Страна -¦Доза  ¦Серия¦Реакция¦Меди-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¦прив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¦прове-¦иммуни-¦нование¦изгото- ¦препа-¦     ¦на при-¦цинский¦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¦ваемого¦дения ¦зации  ¦преп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¦витель  ¦рата  ¦     ¦вивку  ¦отвод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¦пр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       ¦рата   ¦препа-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¦вивки ¦       ¦       ¦рата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1   ¦  2   ¦   3   ¦   4   ¦   5    ¦  6   ¦  7  ¦   8   ¦   9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¦Вакци-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¦нация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¦Ревак-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¦цинация¦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¦-------+------+-------+-------+--------+------+-----+-------+--------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Прививки против кори, эпидемического паротита и краснухи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--------+------+-------+-------+--------+------+-----T-------+-------¬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¦Возраст¦Дата  ¦Тип    ¦Наим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¦Страна -¦Доза  ¦Серия¦Реакция¦Меди-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¦прив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¦прове-¦иммуни-¦нование¦изгото- ¦препа-¦     ¦на при-¦цинский¦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¦ваемого¦дения ¦зации  ¦преп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¦витель  ¦рата  ¦     ¦вивку  ¦отвод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¦пр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       ¦рата   ¦препа-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¦вивки ¦       ¦       ¦рата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1   ¦  2   ¦   3   ¦   4   ¦   5    ¦  6   ¦  7  ¦   8   ¦   9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¦Вакци-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¦нация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¦Ревак-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¦цинация¦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¦-------+------+-------+-------+--------+------+-----+-------+--------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Прививки против полиомиелита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--------+------+-------+-------+--------+------+-----T-------+-------¬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¦Возраст¦Дата  ¦Тип    ¦Наим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¦Страна -¦Доза  ¦Серия¦Реакция¦Меди-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¦прив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¦прове-¦иммуни-¦нование¦изгото- ¦препа-¦     ¦на при-¦цинский¦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¦ваемого¦дения ¦зации  ¦преп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¦витель  ¦рата  ¦     ¦вивку  ¦отвод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¦пр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       ¦рата   ¦препа-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¦вивки ¦       ¦       ¦рата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1   ¦  2   ¦   3   ¦   4   ¦   5    ¦  6   ¦  7  ¦   8   ¦   9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¦Вакци-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¦нация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¦Ревак-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¦цинация¦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¦-------+------+-------+-------+--------+------+-----+-------+--------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Прививки против дифтерии, коклюша, столбняка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--------+------+-------+-------+--------+------+-----T-------+-------¬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¦Возраст¦Дата  ¦Тип    ¦Наим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¦Страна -¦Доза  ¦Серия¦Реакция¦Меди-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¦прив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¦прове-¦иммуни-¦нование¦изгото- ¦препа-¦     ¦на при-¦цинский¦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¦ваемого¦дения ¦зации  ¦преп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¦витель  ¦рата  ¦     ¦вивку  ¦отвод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¦пр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       ¦рата   ¦препа-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¦вивки ¦       ¦       ¦рата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1   ¦  2   ¦   3   ¦   4   ¦   5    ¦  6   ¦  7  ¦   8   ¦   9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¦Вакци-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¦нация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¦Ревак-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¦цинация¦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¦-------+------+-------+-------+--------+------+-----+-------+--------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Прививки против других инфекций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--------+------+-------+-------+--------+------+-----T-------+-------¬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¦Возраст¦Дата  ¦Тип    ¦Наим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¦Страна -¦Доза  ¦Серия¦Реакция¦Меди-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¦прив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¦прове-¦иммуни-¦нование¦изгото- ¦препа-¦     ¦на при-¦цинский¦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¦ваемого¦дения ¦зации  ¦преп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¦витель  ¦рата  ¦     ¦вивку  ¦отвод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¦пр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       ¦рата   ¦препа-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¦вивки ¦       ¦       ¦рата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1   ¦  2   ¦   3   ¦   4   ¦   5    ¦  6   ¦  7  ¦   8   ¦   9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+-------+------+-------+-------+--------+------+-----+-------+-------+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      ¦       ¦       ¦        ¦      ¦     ¦ 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¦-------+------+-------+-------+--------+------+-----+-------+--------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Реакция Манту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-------+-------+--------+----T-----+-----T------+-------+--------+----T-----+-----¬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¦Дата  ¦Наим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¦Страна -¦Доза¦Серия¦Ре-  ¦Дата  ¦Наиме- ¦Страна -¦Доза¦Серия¦Ре-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¦пров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¦нование¦изгото- ¦    ¦     ¦зуль-¦прове-¦нование¦изгото- ¦    ¦     ¦зуль-¦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¦дения ¦преп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¦витель  ¦    ¦     ¦тат  ¦дения ¦препа- ¦витель  ¦    ¦     ¦тат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¦рата   ¦преп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    ¦     ¦     ¦      ¦рата   ¦препа-  ¦    ¦     ¦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     ¦рата    ¦    ¦     ¦     ¦      ¦       ¦рата    ¦    ¦     ¦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+------+-------+--------+----+-----+-----+------+-------+--------+----+-----+-----+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1  ¦   2   ¦   3    ¦ 4  ¦  5  ¦  6  ¦   7  ¦   8   ¦   9    ¦ 10 ¦ 11  ¦ 12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+------+-------+--------+----+-----+-----+------+-------+--------+----+-----+-----+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     ¦        ¦    ¦     ¦     ¦      ¦       ¦        ¦    ¦     ¦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+------+-------+--------+----+-----+-----+------+-------+--------+----+-----+-----+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     ¦        ¦    ¦     ¦     ¦      ¦       ¦        ¦    ¦     ¦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+------+-------+--------+----+-----+-----+------+-------+--------+----+-----+-----+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     ¦        ¦    ¦     ¦     ¦      ¦       ¦        ¦    ¦     ¦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¦------+-------+--------+----+-----+-----+------+-------+--------+----+-----+------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приказу Министерства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здравоохранения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Республики Беларусь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14.11.2006 N 852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 N 064/у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организации здравоохранения)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Журнал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учета профилактических прививок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Начат   "___" _________________ 20____ г.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Окончен "___" _________________ 20____ г.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Срок хранения _____ лет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----+--------+------+-------+-----------+-------+--------+------+------¬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¦N  ¦Фамилия,¦Дата  ¦Место  ¦Название   ¦Наим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¦Страна -¦Доза  ¦Серия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/п¦имя,    ¦рожде-¦житель-¦места рабо-¦нование¦изгото- ¦препа-¦препа-¦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¦отчество¦ния   ¦ства   ¦ты, детск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¦препа- ¦витель  ¦рата  ¦рата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¦прив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      ¦       ¦го дошколь-¦рата   ¦препа-  ¦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¦ваемого ¦      ¦       ¦ного учре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¦рата    ¦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¦дения,     ¦       ¦        ¦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¦учебного   ¦       ¦        ¦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¦заведения  ¦       ¦        ¦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+---+--------+------+-------+-----------+-------+--------+------+------+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1 ¦    2   ¦   3  ¦   4   ¦     5     ¦   6   ¦   7    ¦  8   ¦   9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+---+--------+------+-------+-----------+-------+--------+------+------+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           ¦       ¦        ¦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+---+--------+------+-------+-----------+-------+--------+------+------+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           ¦       ¦        ¦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+---+--------+------+-------+-----------+-------+--------+------+------+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           ¦       ¦        ¦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¦---+--------+------+-------+-----------+-------+--------+------+-------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Продолжение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--------------+----------------------------------+----------+------¬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¦Тип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¦Ф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актически выполнено прививок     ¦Реакция на¦Приме-¦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¦иммунизации  +--------+-------------------------+прививку  ¦чание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¦(вакцинация, ¦своевр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¦возраст прививаемого     ¦(общая,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¦ревакцинация)¦менно   +------+----------+-------+местная,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¦        ¦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¦от года   ¦с 18 до¦после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¦        ¦одного¦до 17 лет ¦66 лет ¦какой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¦        ¦года  ¦11 месяцев¦       ¦прививки)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¦        ¦      ¦29 дней   ¦       ¦    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+-------------+--------+------+----------+-------+----------+------+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10     ¦     11 ¦   12 ¦    13    ¦  14   ¦       15 ¦  16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+-------------+--------+------+----------+-------+----------+------+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¦        ¦      ¦          ¦       ¦    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+-------------+--------+------+----------+-------+----------+------+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¦        ¦      ¦          ¦       ¦    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+-------------+--------+------+----------+-------+----------+------+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¦        ¦      ¦          ¦       ¦    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¦-------------+--------+------+----------+-------+----------+-------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приказу Министерства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здравоохранения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Республики Беларусь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14.11.2006 N 852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 N 064-1/у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организации здравоохранения)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Журнал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учета и использования 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</w:t>
      </w:r>
      <w:proofErr w:type="gramEnd"/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иммунобиологических препаратов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Начат   "___" _________________ 20____ г.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Окончен "___" _________________ 20____ г.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Срок хранения _____ лет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Наименование медицинского иммунобиологического препарата (МИБП)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______________________________________________________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----+---------------------------------------------------+-----------¬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¦N  ¦Выдано                                             ¦Температура¦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/п+--------+-------+--------+------+---------+--------+при транс-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¦наимен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¦дата   ¦страна -¦коли- ¦серия    ¦срок    ¦портировке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¦вание   ¦выдачи ¦изгот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¦чество¦препарата¦годности¦(показания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¦орган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¦препа- ¦витель  ¦доз   ¦         ¦        ¦индикатора)¦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¦зации,  ¦рата   ¦препа-  ¦      ¦         ¦        ¦   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¦выдавшей¦       ¦рата    ¦      ¦         ¦        ¦   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¦препарат¦       ¦        ¦      ¦         ¦        ¦   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+---+--------+-------+--------+------+---------+--------+-----------+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1 ¦    2   ¦   3   ¦   4    ¦   5  ¦    6    ¦   7    ¦     8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+---+--------+-------+--------+------+---------+--------+-----------+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 ¦        ¦      ¦         ¦        ¦   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+---+--------+-------+--------+------+---------+--------+-----------+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 ¦        ¦      ¦         ¦        ¦   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+---+--------+-------+--------+------+---------+--------+-----------+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 ¦        ¦      ¦         ¦        ¦   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¦---+--------+-------+--------+------+---------+--------+------------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Продолжение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-----------------------+----------+-------------+-------------+-------¬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¦Получено              ¦Фамилия,  ¦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Использовано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¦Списано      ¦Остаток¦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+--------+------+------+имя, от-  +------+------+------+------+препа-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¦наимен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¦коли- ¦серия ¦чество,   ¦коли- ¦серия ¦коли- ¦серия ¦рата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¦вание   ¦чество¦преп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¦подпись   ¦чество¦препа-¦чество¦препа-¦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¦орган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¦доз   ¦рата  ¦медицин-  ¦доз   ¦рата  ¦доз   ¦рата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¦зации,  ¦      ¦      ¦ского     ¦      ¦      ¦      ¦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¦получи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¦      ¦работника,¦      ¦      ¦      ¦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¦шей     ¦      ¦      ¦получив-  ¦      ¦      ¦      ¦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¦препарат¦      ¦      ¦шего      ¦      ¦      ¦      ¦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¦      ¦      ¦препарат  ¦      ¦      ¦      ¦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+--------+------+------+----------+------+------+------+------+-------+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9   ¦  10  ¦  11  ¦    12    ¦  13  ¦  14  ¦  15  ¦  16  ¦   17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+--------+------+------+----------+------+------+------+------+-------+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¦      ¦      ¦          ¦      ¦      ¦      ¦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+--------+------+------+----------+------+------+------+------+-------+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¦      ¦      ¦          ¦      ¦      ¦      ¦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+--------+------+------+----------+------+------+------+------+-------+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¦      ¦      ¦          ¦      ¦      ¦      ¦      ¦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¦--------+------+------+----------+------+------+------+------+--------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4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приказу Министерства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здравоохранения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Республики Беларусь</w:t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14.11.2006 N 852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 N 064-2/у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организации здравоохранения)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Журнал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регистрации длительных и постоянных противопоказаний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 проведению прививок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Начат   "___" _________________ 20____ г.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Окончен "___" _________________ 20____ г.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Срок хранения _____ лет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----+--------+------+-------+-----T--------+---------------+--------+------¬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¦N  ¦Фамилия,¦Дата  ¦Место  ¦Тип  ¦Заключ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¦Вид противо-   ¦Дата    ¦Приме-¦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/п¦имя,    ¦рожде-¦житель-¦при- ¦тельный ¦показаний      ¦решения ¦чания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¦отчество¦ния   ¦ства   ¦вивки¦диагноз +--------+------+иммуно-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¦пациента¦      ¦       ¦     ¦(по     ¦длител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ь-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¦посто-¦логи-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     ¦МКБ-10) ¦ные     ¦янные ¦ческой  ¦      ¦</w:t>
      </w:r>
      <w:proofErr w:type="gramEnd"/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     ¦        ¦        ¦      ¦комиссии¦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+---+--------+------+-------+-----+--------+--------+------+--------+------+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1 ¦    2   ¦   3  ¦   4   ¦  5  ¦    6   ¦    7   ¦  8   ¦    9   ¦  10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+---+--------+------+-------+-----+--------+--------+------+--------+------+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     ¦        ¦        ¦      ¦  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+---+--------+------+-------+-----+--------+--------+------+--------+------+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     ¦        ¦        ¦      ¦  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+---+--------+------+-------+-----+--------+--------+------+--------+------+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¦      ¦       ¦     ¦        ¦        ¦      ¦        ¦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¦---+--------+------+-------+-----+--------+--------+------+--------+-------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УТВЕРЖДЕНО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Приказ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Минздрава СССР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04.10.1980 N 1030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Журнал учета профилактических прививок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----+---T------+--------+------------+---------+--------+----------¬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¦N  ¦ФИО¦Год   ¦Домашний¦Название    ¦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Название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¦Вакцина-¦Метод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/п¦   ¦рожде-¦адрес   ¦места работы¦препарата¦ция или ¦прививок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¦ния   ¦        ¦или учебного¦(вакцина,¦ревакц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¦(подкожно,¦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¦      ¦        ¦заведения   ¦анатоксин¦нация   ¦накожно,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¦      ¦        ¦            ¦ и пр.)  ¦        ¦интрана-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¦      ¦        ¦            ¦         ¦        ¦зально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¦      ¦        ¦            ¦         ¦        ¦и пр.)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+---+---+------+--------+------------+---------+--------+----------+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¦      ¦        ¦            ¦         ¦        ¦  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+---+---+------+--------+------------+---------+--------+----------+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¦      ¦        ¦            ¦         ¦        ¦  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+---+---+------+--------+------------+---------+--------+----------+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¦      ¦        ¦            ¦         ¦        ¦  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¦---+---+------+--------+------------+---------+--------+-----------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Продолжение</w:t>
      </w:r>
    </w:p>
    <w:p w:rsidR="00EE1097" w:rsidRPr="00EE1097" w:rsidRDefault="00EE1097" w:rsidP="00EE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E1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------------------------------------------------+---------+--------¬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¦Прививки                                       ¦Реакция  ¦Примеча-¦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+---------------+---------------+---------------+(местная,¦ние     ¦</w:t>
      </w:r>
      <w:proofErr w:type="gramEnd"/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¦1-ая           ¦2-ая           ¦3-ая           ¦общая,   ¦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+----+----T-----+----+----T-----+----+----T-----+после    ¦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¦дата¦доза¦серия¦дата¦доза¦серия¦дата¦доза¦серия¦</w:t>
      </w:r>
      <w:proofErr w:type="gramStart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какой</w:t>
      </w:r>
      <w:proofErr w:type="gramEnd"/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¦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¦    ¦     ¦    ¦    ¦     ¦    ¦    ¦     ¦прививки)¦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+----+----+-----+----+----+-----+----+----+-----+---------+--------+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¦    ¦     ¦    ¦    ¦     ¦    ¦    ¦     ¦         ¦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+----+----+-----+----+----+-----+----+----+-----+---------+--------+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¦    ¦    ¦     ¦    ¦    ¦     ¦    ¦    ¦     ¦         ¦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+----+----+-----+----+----+-----+----+----+-----+---------+--------+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¦    ¦     ¦    ¦    ¦     ¦    ¦    ¦     ¦         ¦        ¦</w:t>
      </w:r>
    </w:p>
    <w:p w:rsidR="00EE1097" w:rsidRPr="00EE1097" w:rsidRDefault="00EE1097" w:rsidP="00EE1097">
      <w:pPr>
        <w:shd w:val="clear" w:color="auto" w:fill="E3E3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E109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¦----+----+-----+----+----+-----+----+----+-----+---------+---------</w:t>
      </w:r>
    </w:p>
    <w:p w:rsidR="000C33DF" w:rsidRDefault="000C33DF">
      <w:bookmarkStart w:id="0" w:name="_GoBack"/>
      <w:bookmarkEnd w:id="0"/>
    </w:p>
    <w:sectPr w:rsidR="000C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97"/>
    <w:rsid w:val="000C33DF"/>
    <w:rsid w:val="00E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stoyanie">
    <w:name w:val="sostoyanie"/>
    <w:basedOn w:val="a"/>
    <w:rsid w:val="00EE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umtopnav">
    <w:name w:val="dokumtopnav"/>
    <w:basedOn w:val="a"/>
    <w:rsid w:val="00EE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10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1097"/>
  </w:style>
  <w:style w:type="paragraph" w:styleId="a4">
    <w:name w:val="Normal (Web)"/>
    <w:basedOn w:val="a"/>
    <w:uiPriority w:val="99"/>
    <w:semiHidden/>
    <w:unhideWhenUsed/>
    <w:rsid w:val="00EE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1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10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stoyanie">
    <w:name w:val="sostoyanie"/>
    <w:basedOn w:val="a"/>
    <w:rsid w:val="00EE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umtopnav">
    <w:name w:val="dokumtopnav"/>
    <w:basedOn w:val="a"/>
    <w:rsid w:val="00EE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10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1097"/>
  </w:style>
  <w:style w:type="paragraph" w:styleId="a4">
    <w:name w:val="Normal (Web)"/>
    <w:basedOn w:val="a"/>
    <w:uiPriority w:val="99"/>
    <w:semiHidden/>
    <w:unhideWhenUsed/>
    <w:rsid w:val="00EE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1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10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by.info/" TargetMode="External"/><Relationship Id="rId5" Type="http://schemas.openxmlformats.org/officeDocument/2006/relationships/hyperlink" Target="javascript:history.back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2016-04-02T12:00:00Z</dcterms:created>
  <dcterms:modified xsi:type="dcterms:W3CDTF">2016-04-02T12:01:00Z</dcterms:modified>
</cp:coreProperties>
</file>